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b41c22372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f58a29498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Fuente del Tio Molina,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68101f6dc4858" /><Relationship Type="http://schemas.openxmlformats.org/officeDocument/2006/relationships/numbering" Target="/word/numbering.xml" Id="R416bd528f5b54504" /><Relationship Type="http://schemas.openxmlformats.org/officeDocument/2006/relationships/settings" Target="/word/settings.xml" Id="Ra982b81ba38345ef" /><Relationship Type="http://schemas.openxmlformats.org/officeDocument/2006/relationships/image" Target="/word/media/7f1b3268-2557-4746-a99e-851dbc5da664.png" Id="Ra2df58a294984e14" /></Relationships>
</file>