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7502454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e07c5db7e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Gironda,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c8c6911c6458f" /><Relationship Type="http://schemas.openxmlformats.org/officeDocument/2006/relationships/numbering" Target="/word/numbering.xml" Id="Rc56bf8e1e7674db8" /><Relationship Type="http://schemas.openxmlformats.org/officeDocument/2006/relationships/settings" Target="/word/settings.xml" Id="R982eacf13f804745" /><Relationship Type="http://schemas.openxmlformats.org/officeDocument/2006/relationships/image" Target="/word/media/ab066c62-c1bd-41f9-b56a-eab83ae89356.png" Id="R01fe07c5db7e473a" /></Relationships>
</file>