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fe786f77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b331d7be8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Granja de San Vicente,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e23137bc74953" /><Relationship Type="http://schemas.openxmlformats.org/officeDocument/2006/relationships/numbering" Target="/word/numbering.xml" Id="Ra6ea11fe46424845" /><Relationship Type="http://schemas.openxmlformats.org/officeDocument/2006/relationships/settings" Target="/word/settings.xml" Id="R98098a8f89bd44dc" /><Relationship Type="http://schemas.openxmlformats.org/officeDocument/2006/relationships/image" Target="/word/media/c9bb2570-1325-415c-84a4-aa59303b4587.png" Id="R258b331d7be84178" /></Relationships>
</file>