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56b3d738a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6146f381a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Hermida,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fd1eb72d04355" /><Relationship Type="http://schemas.openxmlformats.org/officeDocument/2006/relationships/numbering" Target="/word/numbering.xml" Id="Rd285cf3449e74844" /><Relationship Type="http://schemas.openxmlformats.org/officeDocument/2006/relationships/settings" Target="/word/settings.xml" Id="R59f875406c364022" /><Relationship Type="http://schemas.openxmlformats.org/officeDocument/2006/relationships/image" Target="/word/media/8397d9a7-445e-48f8-a332-b5584235a1ec.png" Id="Red16146f381a4633" /></Relationships>
</file>