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132e8a0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1ec7fd1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Hija de Dios,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e40117e024037" /><Relationship Type="http://schemas.openxmlformats.org/officeDocument/2006/relationships/numbering" Target="/word/numbering.xml" Id="R44a4c68e06d94aa0" /><Relationship Type="http://schemas.openxmlformats.org/officeDocument/2006/relationships/settings" Target="/word/settings.xml" Id="R8faa5042603144a1" /><Relationship Type="http://schemas.openxmlformats.org/officeDocument/2006/relationships/image" Target="/word/media/d5a5f507-be9b-4dce-8c8f-5a12216f1180.png" Id="R69ca1ec7fd194600" /></Relationships>
</file>