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d8900e872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837309528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Hiruela,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ba5d2f9d64d2b" /><Relationship Type="http://schemas.openxmlformats.org/officeDocument/2006/relationships/numbering" Target="/word/numbering.xml" Id="R172b72eacb5441ec" /><Relationship Type="http://schemas.openxmlformats.org/officeDocument/2006/relationships/settings" Target="/word/settings.xml" Id="R3a72d7b4214349c9" /><Relationship Type="http://schemas.openxmlformats.org/officeDocument/2006/relationships/image" Target="/word/media/49754b21-3dcb-4311-bc52-6bbc8401c722.png" Id="Re598373095284d02" /></Relationships>
</file>