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cd956121c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06cd4e006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Lecina,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a0a43436a4ff7" /><Relationship Type="http://schemas.openxmlformats.org/officeDocument/2006/relationships/numbering" Target="/word/numbering.xml" Id="R5dbef542016c4325" /><Relationship Type="http://schemas.openxmlformats.org/officeDocument/2006/relationships/settings" Target="/word/settings.xml" Id="R8673ffc2d80f4c78" /><Relationship Type="http://schemas.openxmlformats.org/officeDocument/2006/relationships/image" Target="/word/media/e0fdd9e2-3fd7-41c6-9f1b-7fe0d396048d.png" Id="R1b006cd4e0064517" /></Relationships>
</file>