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a0201d49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8b04d7ea9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Lobera,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df8499ca74492" /><Relationship Type="http://schemas.openxmlformats.org/officeDocument/2006/relationships/numbering" Target="/word/numbering.xml" Id="Rc1d88ab4b0e345e6" /><Relationship Type="http://schemas.openxmlformats.org/officeDocument/2006/relationships/settings" Target="/word/settings.xml" Id="R80413dc4c0c94c9b" /><Relationship Type="http://schemas.openxmlformats.org/officeDocument/2006/relationships/image" Target="/word/media/8a03e511-fe99-4cb9-9a46-70c692cf7a8c.png" Id="R1968b04d7ea9479d" /></Relationships>
</file>