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f6d60b583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7a1a97324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Machica,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4189e68fa4833" /><Relationship Type="http://schemas.openxmlformats.org/officeDocument/2006/relationships/numbering" Target="/word/numbering.xml" Id="R49e61992ebea4d76" /><Relationship Type="http://schemas.openxmlformats.org/officeDocument/2006/relationships/settings" Target="/word/settings.xml" Id="Ra26a3f697d6f4dcd" /><Relationship Type="http://schemas.openxmlformats.org/officeDocument/2006/relationships/image" Target="/word/media/a2bce2bf-f8b1-4d61-9e5c-48735ba30b8d.png" Id="R40c7a1a973244f60" /></Relationships>
</file>