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70396694e348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75518ecb9f42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Majada,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bb7c08f61a43e1" /><Relationship Type="http://schemas.openxmlformats.org/officeDocument/2006/relationships/numbering" Target="/word/numbering.xml" Id="R7b5110ffa6cc424a" /><Relationship Type="http://schemas.openxmlformats.org/officeDocument/2006/relationships/settings" Target="/word/settings.xml" Id="R4fe205246e5d47b8" /><Relationship Type="http://schemas.openxmlformats.org/officeDocument/2006/relationships/image" Target="/word/media/608c4851-d2cb-4a62-a448-96b978f0ac8f.png" Id="R0e75518ecb9f4205" /></Relationships>
</file>