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2bdf11c3b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69d703f78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Manzanera,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b9d4218404876" /><Relationship Type="http://schemas.openxmlformats.org/officeDocument/2006/relationships/numbering" Target="/word/numbering.xml" Id="Ra0d4317d3cf84888" /><Relationship Type="http://schemas.openxmlformats.org/officeDocument/2006/relationships/settings" Target="/word/settings.xml" Id="R4d9a942531734f92" /><Relationship Type="http://schemas.openxmlformats.org/officeDocument/2006/relationships/image" Target="/word/media/8dc24497-9ccc-4ce5-ac2e-d1d547547487.png" Id="R49769d703f78453d" /></Relationships>
</file>