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e29ba03db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f671da042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c5fd0c3144135" /><Relationship Type="http://schemas.openxmlformats.org/officeDocument/2006/relationships/numbering" Target="/word/numbering.xml" Id="Ra10f08a3b3b74872" /><Relationship Type="http://schemas.openxmlformats.org/officeDocument/2006/relationships/settings" Target="/word/settings.xml" Id="R2f929e0b257a428b" /><Relationship Type="http://schemas.openxmlformats.org/officeDocument/2006/relationships/image" Target="/word/media/0b1ae345-1a1a-4b6a-acd9-211a5a693677.png" Id="R829f671da0424b8f" /></Relationships>
</file>