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45ac1b31d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09875b13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Matea,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17afba814384" /><Relationship Type="http://schemas.openxmlformats.org/officeDocument/2006/relationships/numbering" Target="/word/numbering.xml" Id="Ra1d1f34bba0a463a" /><Relationship Type="http://schemas.openxmlformats.org/officeDocument/2006/relationships/settings" Target="/word/settings.xml" Id="Re63d51d5acbc4764" /><Relationship Type="http://schemas.openxmlformats.org/officeDocument/2006/relationships/image" Target="/word/media/f4ff1da8-ccf5-4245-a55c-195be1099f9b.png" Id="R91809875b13943c5" /></Relationships>
</file>