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086e99a1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4354519aa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d863b47cb4378" /><Relationship Type="http://schemas.openxmlformats.org/officeDocument/2006/relationships/numbering" Target="/word/numbering.xml" Id="Rc23a80b666814c6a" /><Relationship Type="http://schemas.openxmlformats.org/officeDocument/2006/relationships/settings" Target="/word/settings.xml" Id="R820e5a9d06544c56" /><Relationship Type="http://schemas.openxmlformats.org/officeDocument/2006/relationships/image" Target="/word/media/e0ec146b-6e7a-46b4-838d-093d45d62041.png" Id="R5124354519aa496c" /></Relationships>
</file>