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7a42eaad2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f8b1221d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4d5c08344ec4" /><Relationship Type="http://schemas.openxmlformats.org/officeDocument/2006/relationships/numbering" Target="/word/numbering.xml" Id="R781e7cd5c8af4f56" /><Relationship Type="http://schemas.openxmlformats.org/officeDocument/2006/relationships/settings" Target="/word/settings.xml" Id="R5140f66c113d4868" /><Relationship Type="http://schemas.openxmlformats.org/officeDocument/2006/relationships/image" Target="/word/media/bd490ce3-256e-4e55-b2e0-5cbf83e43542.png" Id="R534af8b1221d4ba3" /></Relationships>
</file>