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687442f67540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a043a17e974d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Nisal,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0faa3ebc734a1e" /><Relationship Type="http://schemas.openxmlformats.org/officeDocument/2006/relationships/numbering" Target="/word/numbering.xml" Id="Raadadc3b79eb4541" /><Relationship Type="http://schemas.openxmlformats.org/officeDocument/2006/relationships/settings" Target="/word/settings.xml" Id="R3c0571ec0487440f" /><Relationship Type="http://schemas.openxmlformats.org/officeDocument/2006/relationships/image" Target="/word/media/f3d335fc-4fa8-45b1-901f-1dfab11ea153.png" Id="Ra7a043a17e974d9f" /></Relationships>
</file>