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150578558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f6689bae3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Olmeda de la Cebolla,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a019e542b40ed" /><Relationship Type="http://schemas.openxmlformats.org/officeDocument/2006/relationships/numbering" Target="/word/numbering.xml" Id="Rc0851f790ae44b07" /><Relationship Type="http://schemas.openxmlformats.org/officeDocument/2006/relationships/settings" Target="/word/settings.xml" Id="Rc5baabb117014a6d" /><Relationship Type="http://schemas.openxmlformats.org/officeDocument/2006/relationships/image" Target="/word/media/9157f3c7-79a2-4f17-a075-fa264f8454e6.png" Id="R873f6689bae34769" /></Relationships>
</file>