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69a121ed9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a1dac4712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65a2bba564e3f" /><Relationship Type="http://schemas.openxmlformats.org/officeDocument/2006/relationships/numbering" Target="/word/numbering.xml" Id="R5f5f83b926ee411e" /><Relationship Type="http://schemas.openxmlformats.org/officeDocument/2006/relationships/settings" Target="/word/settings.xml" Id="R058ad9b7e3d74668" /><Relationship Type="http://schemas.openxmlformats.org/officeDocument/2006/relationships/image" Target="/word/media/f4b7091e-4c14-49bf-b1ec-af209ca05aa9.png" Id="R8f3a1dac47124290" /></Relationships>
</file>