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fd19352b5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9bd410aad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Pica,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625fb823e4cc3" /><Relationship Type="http://schemas.openxmlformats.org/officeDocument/2006/relationships/numbering" Target="/word/numbering.xml" Id="R3a41cb25d5754245" /><Relationship Type="http://schemas.openxmlformats.org/officeDocument/2006/relationships/settings" Target="/word/settings.xml" Id="R85094861c5c949db" /><Relationship Type="http://schemas.openxmlformats.org/officeDocument/2006/relationships/image" Target="/word/media/d263dc81-1d96-465d-8792-9ccd2ab106a0.png" Id="Rc769bd410aad4e31" /></Relationships>
</file>