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7e487c8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4b79ecd1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e315176ff408b" /><Relationship Type="http://schemas.openxmlformats.org/officeDocument/2006/relationships/numbering" Target="/word/numbering.xml" Id="R645ca26193e14cfe" /><Relationship Type="http://schemas.openxmlformats.org/officeDocument/2006/relationships/settings" Target="/word/settings.xml" Id="Re400660c9bbb4450" /><Relationship Type="http://schemas.openxmlformats.org/officeDocument/2006/relationships/image" Target="/word/media/aab46ec7-186a-49c1-b45c-0a8363d092a7.png" Id="R9ef74b79ecd14f37" /></Relationships>
</file>