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655f628ad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535556b20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Puebla,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453d56d2495d" /><Relationship Type="http://schemas.openxmlformats.org/officeDocument/2006/relationships/numbering" Target="/word/numbering.xml" Id="Rfe5b2ac0956a4ec8" /><Relationship Type="http://schemas.openxmlformats.org/officeDocument/2006/relationships/settings" Target="/word/settings.xml" Id="R314971842b304a0d" /><Relationship Type="http://schemas.openxmlformats.org/officeDocument/2006/relationships/image" Target="/word/media/2c778b61-bfa3-4dac-b60a-5960223ec194.png" Id="R39a535556b2046dc" /></Relationships>
</file>