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397fa24d7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4164c4827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Puebla del Mon,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c150711934040" /><Relationship Type="http://schemas.openxmlformats.org/officeDocument/2006/relationships/numbering" Target="/word/numbering.xml" Id="R74b704938f634066" /><Relationship Type="http://schemas.openxmlformats.org/officeDocument/2006/relationships/settings" Target="/word/settings.xml" Id="R389846b710954ceb" /><Relationship Type="http://schemas.openxmlformats.org/officeDocument/2006/relationships/image" Target="/word/media/084a2ded-371d-46d6-8633-f5e89f7517ee.png" Id="R87c4164c48274925" /></Relationships>
</file>