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14244cf4d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0b08d89ae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Pueblanueva,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512c0590a44bb" /><Relationship Type="http://schemas.openxmlformats.org/officeDocument/2006/relationships/numbering" Target="/word/numbering.xml" Id="R01a39c6cf9df491c" /><Relationship Type="http://schemas.openxmlformats.org/officeDocument/2006/relationships/settings" Target="/word/settings.xml" Id="R79202fabeb9d41f9" /><Relationship Type="http://schemas.openxmlformats.org/officeDocument/2006/relationships/image" Target="/word/media/38dd5078-37fb-4c33-aa53-c3ae655c167c.png" Id="R1c40b08d89ae467c" /></Relationships>
</file>