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67c04899954a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5e97cc511843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Rabea,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563804c73e43c6" /><Relationship Type="http://schemas.openxmlformats.org/officeDocument/2006/relationships/numbering" Target="/word/numbering.xml" Id="Re9a1323c7b3b4e91" /><Relationship Type="http://schemas.openxmlformats.org/officeDocument/2006/relationships/settings" Target="/word/settings.xml" Id="R3c1dfe472c4d43ad" /><Relationship Type="http://schemas.openxmlformats.org/officeDocument/2006/relationships/image" Target="/word/media/d9598970-0dd2-45e3-8834-b15ff9bb4005.png" Id="R945e97cc511843d5" /></Relationships>
</file>