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2ad0b5682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abe6d6db1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Redondela,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e129b8f184eee" /><Relationship Type="http://schemas.openxmlformats.org/officeDocument/2006/relationships/numbering" Target="/word/numbering.xml" Id="Reab9141e41404722" /><Relationship Type="http://schemas.openxmlformats.org/officeDocument/2006/relationships/settings" Target="/word/settings.xml" Id="R74017454177748c1" /><Relationship Type="http://schemas.openxmlformats.org/officeDocument/2006/relationships/image" Target="/word/media/50db3b9e-7e32-4d8b-930f-51f4e4cde281.png" Id="Rb21abe6d6db14d6f" /></Relationships>
</file>