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3de8e2946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87a7dea89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1de5707284be1" /><Relationship Type="http://schemas.openxmlformats.org/officeDocument/2006/relationships/numbering" Target="/word/numbering.xml" Id="R7ffd0f3d34b84a01" /><Relationship Type="http://schemas.openxmlformats.org/officeDocument/2006/relationships/settings" Target="/word/settings.xml" Id="R9d5e3a7f0ee64703" /><Relationship Type="http://schemas.openxmlformats.org/officeDocument/2006/relationships/image" Target="/word/media/947d01ca-2465-46fa-91d1-fcdb67c89306.png" Id="R0c487a7dea894717" /></Relationships>
</file>