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45aad7391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4259812eb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d3fc1afd2493b" /><Relationship Type="http://schemas.openxmlformats.org/officeDocument/2006/relationships/numbering" Target="/word/numbering.xml" Id="R691aba52474848da" /><Relationship Type="http://schemas.openxmlformats.org/officeDocument/2006/relationships/settings" Target="/word/settings.xml" Id="R472e10d5aa004fd4" /><Relationship Type="http://schemas.openxmlformats.org/officeDocument/2006/relationships/image" Target="/word/media/94e702d6-045e-488d-b15a-7592e9615c8d.png" Id="R3134259812eb47ce" /></Relationships>
</file>