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c6e23c21f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ad431c0a2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Rubiera,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e7622179f4296" /><Relationship Type="http://schemas.openxmlformats.org/officeDocument/2006/relationships/numbering" Target="/word/numbering.xml" Id="R2efa6fc79c794f8b" /><Relationship Type="http://schemas.openxmlformats.org/officeDocument/2006/relationships/settings" Target="/word/settings.xml" Id="Rbbcb157fab904462" /><Relationship Type="http://schemas.openxmlformats.org/officeDocument/2006/relationships/image" Target="/word/media/85079140-3c08-440a-b857-445727166882.png" Id="Rca6ad431c0a247aa" /></Relationships>
</file>