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cf238d25c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8359c7a53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Santa,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451040a814c58" /><Relationship Type="http://schemas.openxmlformats.org/officeDocument/2006/relationships/numbering" Target="/word/numbering.xml" Id="R14da0c7ec98140d0" /><Relationship Type="http://schemas.openxmlformats.org/officeDocument/2006/relationships/settings" Target="/word/settings.xml" Id="Rb2f1ed5758dc4242" /><Relationship Type="http://schemas.openxmlformats.org/officeDocument/2006/relationships/image" Target="/word/media/334bc0bb-8ab2-49ed-81a5-f008727d6148.png" Id="Ra738359c7a534467" /></Relationships>
</file>