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c81459d70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09a82f378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Savina,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7a036a3244bcc" /><Relationship Type="http://schemas.openxmlformats.org/officeDocument/2006/relationships/numbering" Target="/word/numbering.xml" Id="Rd057163fc98e42e6" /><Relationship Type="http://schemas.openxmlformats.org/officeDocument/2006/relationships/settings" Target="/word/settings.xml" Id="R921967bfbf6c4417" /><Relationship Type="http://schemas.openxmlformats.org/officeDocument/2006/relationships/image" Target="/word/media/16ffb635-2a2d-4176-80ac-a91abcd964c2.png" Id="R70209a82f3784a03" /></Relationships>
</file>