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5c24bd6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3115712d0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8494ee8a4093" /><Relationship Type="http://schemas.openxmlformats.org/officeDocument/2006/relationships/numbering" Target="/word/numbering.xml" Id="Rd82fc6f640d64004" /><Relationship Type="http://schemas.openxmlformats.org/officeDocument/2006/relationships/settings" Target="/word/settings.xml" Id="Rd6d3d4dbd8154070" /><Relationship Type="http://schemas.openxmlformats.org/officeDocument/2006/relationships/image" Target="/word/media/821b2a73-f732-4a59-8e0e-3563ca797d9f.png" Id="R9493115712d04870" /></Relationships>
</file>