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0b8971c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5fb0092d7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Serra de Rialb,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4254b291c4980" /><Relationship Type="http://schemas.openxmlformats.org/officeDocument/2006/relationships/numbering" Target="/word/numbering.xml" Id="Rdd32ea83e1274659" /><Relationship Type="http://schemas.openxmlformats.org/officeDocument/2006/relationships/settings" Target="/word/settings.xml" Id="R6f2af2077cf54ca3" /><Relationship Type="http://schemas.openxmlformats.org/officeDocument/2006/relationships/image" Target="/word/media/58f88041-de70-423f-88d6-aad259da3edb.png" Id="Ra755fb0092d749b8" /></Relationships>
</file>