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dfdca527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6a3a40f52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Torre de Esteban Hambran,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4ebe872d140ad" /><Relationship Type="http://schemas.openxmlformats.org/officeDocument/2006/relationships/numbering" Target="/word/numbering.xml" Id="R23ce18ef9528489b" /><Relationship Type="http://schemas.openxmlformats.org/officeDocument/2006/relationships/settings" Target="/word/settings.xml" Id="R39bae0e3bbfe42bd" /><Relationship Type="http://schemas.openxmlformats.org/officeDocument/2006/relationships/image" Target="/word/media/6057d449-eccf-4630-a813-6ed43cb224e5.png" Id="Re1a6a3a40f52433d" /></Relationships>
</file>