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1669f6591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1e4c970f1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Tuda,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ca375d76f42cb" /><Relationship Type="http://schemas.openxmlformats.org/officeDocument/2006/relationships/numbering" Target="/word/numbering.xml" Id="R80ac557c03dc4652" /><Relationship Type="http://schemas.openxmlformats.org/officeDocument/2006/relationships/settings" Target="/word/settings.xml" Id="R03efc4825372477c" /><Relationship Type="http://schemas.openxmlformats.org/officeDocument/2006/relationships/image" Target="/word/media/f9c4c8dd-3288-4c52-9384-78461967ae55.png" Id="Rdff1e4c970f1483e" /></Relationships>
</file>