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6a010157f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f4503225c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25ef02c0c4309" /><Relationship Type="http://schemas.openxmlformats.org/officeDocument/2006/relationships/numbering" Target="/word/numbering.xml" Id="R569910284a5245ed" /><Relationship Type="http://schemas.openxmlformats.org/officeDocument/2006/relationships/settings" Target="/word/settings.xml" Id="Rf63f9f7c13344a6e" /><Relationship Type="http://schemas.openxmlformats.org/officeDocument/2006/relationships/image" Target="/word/media/23471c8b-abdc-42c5-ae5f-7cc9d9add397.png" Id="Rda4f4503225c46f1" /></Relationships>
</file>