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f662dfd5f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3b7faeed5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Virgen,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8864c041843b1" /><Relationship Type="http://schemas.openxmlformats.org/officeDocument/2006/relationships/numbering" Target="/word/numbering.xml" Id="Rab8416c9d2bc4710" /><Relationship Type="http://schemas.openxmlformats.org/officeDocument/2006/relationships/settings" Target="/word/settings.xml" Id="Rc8887c301a304893" /><Relationship Type="http://schemas.openxmlformats.org/officeDocument/2006/relationships/image" Target="/word/media/c3a03905-ff80-46be-880e-d46b6ff10fcb.png" Id="R0c13b7faeed54016" /></Relationships>
</file>