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e9e719d4194f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6dd092c2fb44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Zafra,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a0ab37f2194d59" /><Relationship Type="http://schemas.openxmlformats.org/officeDocument/2006/relationships/numbering" Target="/word/numbering.xml" Id="R2b8243fb5073448c" /><Relationship Type="http://schemas.openxmlformats.org/officeDocument/2006/relationships/settings" Target="/word/settings.xml" Id="Rd5fb30ac9e8e4494" /><Relationship Type="http://schemas.openxmlformats.org/officeDocument/2006/relationships/image" Target="/word/media/5b5fd27d-0183-4c44-8a4f-8f9877cd51c8.png" Id="Ra66dd092c2fb4408" /></Relationships>
</file>