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4c7e0723e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62e86d74b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Ladrunan,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e8565acb94a24" /><Relationship Type="http://schemas.openxmlformats.org/officeDocument/2006/relationships/numbering" Target="/word/numbering.xml" Id="R22370dc242e44c85" /><Relationship Type="http://schemas.openxmlformats.org/officeDocument/2006/relationships/settings" Target="/word/settings.xml" Id="R300953f8841a40c8" /><Relationship Type="http://schemas.openxmlformats.org/officeDocument/2006/relationships/image" Target="/word/media/54a76711-ee07-4d26-842f-b8ed5abf4a6d.png" Id="Rb1362e86d74b41be" /></Relationships>
</file>