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3257ce4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ff42e09e6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c04eb9fb4bca" /><Relationship Type="http://schemas.openxmlformats.org/officeDocument/2006/relationships/numbering" Target="/word/numbering.xml" Id="R7d0d4eb562da449a" /><Relationship Type="http://schemas.openxmlformats.org/officeDocument/2006/relationships/settings" Target="/word/settings.xml" Id="Rf1c5459c636c477e" /><Relationship Type="http://schemas.openxmlformats.org/officeDocument/2006/relationships/image" Target="/word/media/b4880518-f2d8-4def-82e8-34e5589c3ed6.png" Id="R154ff42e09e6470e" /></Relationships>
</file>