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7778b14f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2722907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914849a5a46b1" /><Relationship Type="http://schemas.openxmlformats.org/officeDocument/2006/relationships/numbering" Target="/word/numbering.xml" Id="R28a087ce67074369" /><Relationship Type="http://schemas.openxmlformats.org/officeDocument/2006/relationships/settings" Target="/word/settings.xml" Id="R971cb1517dc441d6" /><Relationship Type="http://schemas.openxmlformats.org/officeDocument/2006/relationships/image" Target="/word/media/b21d95d7-d258-4fda-8898-7fc420f973f1.png" Id="Rf39e272290754f71" /></Relationships>
</file>