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c07d16bd8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6d85a9d1b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Lagunas de Somoza,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610ef9b694152" /><Relationship Type="http://schemas.openxmlformats.org/officeDocument/2006/relationships/numbering" Target="/word/numbering.xml" Id="Rc108438603994e03" /><Relationship Type="http://schemas.openxmlformats.org/officeDocument/2006/relationships/settings" Target="/word/settings.xml" Id="Rb0af79fcad494320" /><Relationship Type="http://schemas.openxmlformats.org/officeDocument/2006/relationships/image" Target="/word/media/c0903054-5ca1-4dec-9d34-1a3528de8f1e.png" Id="R1ab6d85a9d1b48f9" /></Relationships>
</file>