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c1d45a0e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471492add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e0d69aae49af" /><Relationship Type="http://schemas.openxmlformats.org/officeDocument/2006/relationships/numbering" Target="/word/numbering.xml" Id="R720ce84724fd41c6" /><Relationship Type="http://schemas.openxmlformats.org/officeDocument/2006/relationships/settings" Target="/word/settings.xml" Id="R44530a9822554e72" /><Relationship Type="http://schemas.openxmlformats.org/officeDocument/2006/relationships/image" Target="/word/media/e890605b-3e34-46c4-8ff8-a7df08c47394.png" Id="R90f471492add4cd8" /></Relationships>
</file>