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85f18434e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7a9d6660f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Lamadrid,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dfeb0865441ec" /><Relationship Type="http://schemas.openxmlformats.org/officeDocument/2006/relationships/numbering" Target="/word/numbering.xml" Id="Rcc5059e777da46eb" /><Relationship Type="http://schemas.openxmlformats.org/officeDocument/2006/relationships/settings" Target="/word/settings.xml" Id="R9e012f2adf5842f5" /><Relationship Type="http://schemas.openxmlformats.org/officeDocument/2006/relationships/image" Target="/word/media/1ec5d155-3216-47d6-8e0b-be3e782eccdc.png" Id="R4107a9d6660f4336" /></Relationships>
</file>