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1b4cd3088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5c3e1980a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Lamaigrexa,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69ef1a72d45b2" /><Relationship Type="http://schemas.openxmlformats.org/officeDocument/2006/relationships/numbering" Target="/word/numbering.xml" Id="R9e3aff0829994a13" /><Relationship Type="http://schemas.openxmlformats.org/officeDocument/2006/relationships/settings" Target="/word/settings.xml" Id="R14dff9eaa9e34907" /><Relationship Type="http://schemas.openxmlformats.org/officeDocument/2006/relationships/image" Target="/word/media/058c2a5e-223f-4664-84d0-3c4df50c52b8.png" Id="Ra255c3e1980a4128" /></Relationships>
</file>