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ce8d1d7baf46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bdf0ed4bc847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Lampaza,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c9e17993c64574" /><Relationship Type="http://schemas.openxmlformats.org/officeDocument/2006/relationships/numbering" Target="/word/numbering.xml" Id="Rba6090e21a1c460c" /><Relationship Type="http://schemas.openxmlformats.org/officeDocument/2006/relationships/settings" Target="/word/settings.xml" Id="Rf587cd4cacf34149" /><Relationship Type="http://schemas.openxmlformats.org/officeDocument/2006/relationships/image" Target="/word/media/d4f06c19-c91f-4931-8cc4-082b3c0262b5.png" Id="R42bdf0ed4bc8472a" /></Relationships>
</file>