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ad86b3ffa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6d37ddc55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Lanave,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0739a6093447a" /><Relationship Type="http://schemas.openxmlformats.org/officeDocument/2006/relationships/numbering" Target="/word/numbering.xml" Id="R2b3c4e10d29b4d04" /><Relationship Type="http://schemas.openxmlformats.org/officeDocument/2006/relationships/settings" Target="/word/settings.xml" Id="Ra14c123990634b03" /><Relationship Type="http://schemas.openxmlformats.org/officeDocument/2006/relationships/image" Target="/word/media/eb8c9e2b-7d53-4ee1-8f98-90ab27691291.png" Id="Rb456d37ddc554dd7" /></Relationships>
</file>