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7ee0c6179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68971329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cbf25746b4c40" /><Relationship Type="http://schemas.openxmlformats.org/officeDocument/2006/relationships/numbering" Target="/word/numbering.xml" Id="R7f0d1f19c39b48a0" /><Relationship Type="http://schemas.openxmlformats.org/officeDocument/2006/relationships/settings" Target="/word/settings.xml" Id="R42a442faeaae4578" /><Relationship Type="http://schemas.openxmlformats.org/officeDocument/2006/relationships/image" Target="/word/media/422ebf39-c8aa-4d91-b269-029aa00f978a.png" Id="Red16897132984512" /></Relationships>
</file>