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6bf71cf56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7938968a8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Langayo,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5517ed31a41f0" /><Relationship Type="http://schemas.openxmlformats.org/officeDocument/2006/relationships/numbering" Target="/word/numbering.xml" Id="R31e7bb6cfd46456c" /><Relationship Type="http://schemas.openxmlformats.org/officeDocument/2006/relationships/settings" Target="/word/settings.xml" Id="Redff702e709a419d" /><Relationship Type="http://schemas.openxmlformats.org/officeDocument/2006/relationships/image" Target="/word/media/372f8b1a-b7ed-4a5f-90e1-cdacd632cab4.png" Id="Rd517938968a8459a" /></Relationships>
</file>