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da486a6e3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e7963dc2a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349b17f544545" /><Relationship Type="http://schemas.openxmlformats.org/officeDocument/2006/relationships/numbering" Target="/word/numbering.xml" Id="R4f85a341da62422d" /><Relationship Type="http://schemas.openxmlformats.org/officeDocument/2006/relationships/settings" Target="/word/settings.xml" Id="Rda5596fc5e084538" /><Relationship Type="http://schemas.openxmlformats.org/officeDocument/2006/relationships/image" Target="/word/media/ff2e3eb4-6981-4747-bb45-124973ac4bb1.png" Id="R114e7963dc2a4c11" /></Relationships>
</file>