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95005004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ab9c798b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L'Arboc,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e471f3014dda" /><Relationship Type="http://schemas.openxmlformats.org/officeDocument/2006/relationships/numbering" Target="/word/numbering.xml" Id="R6e83e1a52e054671" /><Relationship Type="http://schemas.openxmlformats.org/officeDocument/2006/relationships/settings" Target="/word/settings.xml" Id="R8cb9602b233a4668" /><Relationship Type="http://schemas.openxmlformats.org/officeDocument/2006/relationships/image" Target="/word/media/bfcea1f0-c26d-451b-bd58-62ce34dd4aee.png" Id="R1a33ab9c798b47fa" /></Relationships>
</file>